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185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4116"/>
        <w:gridCol w:w="2557"/>
        <w:gridCol w:w="1974"/>
        <w:gridCol w:w="3135"/>
      </w:tblGrid>
      <w:tr w:rsidR="00CA632C" w:rsidRPr="00FF5387" w:rsidTr="001A690E">
        <w:tc>
          <w:tcPr>
            <w:tcW w:w="568" w:type="dxa"/>
            <w:vAlign w:val="center"/>
          </w:tcPr>
          <w:p w:rsidR="00CA632C" w:rsidRPr="00FF5387" w:rsidRDefault="00CA632C" w:rsidP="001A690E">
            <w:pPr>
              <w:tabs>
                <w:tab w:val="left" w:pos="567"/>
                <w:tab w:val="left" w:pos="1226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5387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:rsidR="00CA632C" w:rsidRPr="00FF5387" w:rsidRDefault="00CA632C" w:rsidP="001A69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5387">
              <w:rPr>
                <w:rFonts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4116" w:type="dxa"/>
            <w:vAlign w:val="center"/>
          </w:tcPr>
          <w:p w:rsidR="00CA632C" w:rsidRPr="00FF5387" w:rsidRDefault="00CA632C" w:rsidP="001A69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5387">
              <w:rPr>
                <w:rFonts w:cstheme="minorHAnsi"/>
                <w:b/>
                <w:sz w:val="20"/>
                <w:szCs w:val="20"/>
              </w:rPr>
              <w:t>organ wnioskujący</w:t>
            </w:r>
          </w:p>
        </w:tc>
        <w:tc>
          <w:tcPr>
            <w:tcW w:w="2557" w:type="dxa"/>
            <w:vAlign w:val="center"/>
          </w:tcPr>
          <w:p w:rsidR="00CA632C" w:rsidRPr="00FF5387" w:rsidRDefault="00CA632C" w:rsidP="001A69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5387">
              <w:rPr>
                <w:rFonts w:cstheme="minorHAnsi"/>
                <w:b/>
                <w:sz w:val="20"/>
                <w:szCs w:val="20"/>
              </w:rPr>
              <w:t>organ powołujący</w:t>
            </w:r>
          </w:p>
        </w:tc>
        <w:tc>
          <w:tcPr>
            <w:tcW w:w="1974" w:type="dxa"/>
            <w:vAlign w:val="center"/>
          </w:tcPr>
          <w:p w:rsidR="00CA632C" w:rsidRPr="00FF5387" w:rsidRDefault="00CA632C" w:rsidP="001A69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5387">
              <w:rPr>
                <w:rFonts w:cstheme="minorHAnsi"/>
                <w:b/>
                <w:sz w:val="20"/>
                <w:szCs w:val="20"/>
              </w:rPr>
              <w:t>data powołania</w:t>
            </w:r>
          </w:p>
        </w:tc>
        <w:tc>
          <w:tcPr>
            <w:tcW w:w="3135" w:type="dxa"/>
            <w:vAlign w:val="center"/>
          </w:tcPr>
          <w:p w:rsidR="00CA632C" w:rsidRPr="00FF5387" w:rsidRDefault="00CA632C" w:rsidP="001A69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5387">
              <w:rPr>
                <w:rFonts w:cstheme="minorHAnsi"/>
                <w:b/>
                <w:sz w:val="20"/>
                <w:szCs w:val="20"/>
              </w:rPr>
              <w:t>miejsce służbowe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E52E6E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Boguszewicz Małgorzata</w:t>
            </w:r>
          </w:p>
        </w:tc>
        <w:tc>
          <w:tcPr>
            <w:tcW w:w="4116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12.01.1993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 Nowej Soli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F5387" w:rsidRPr="00FF5387" w:rsidRDefault="00FF5387" w:rsidP="001A690E">
            <w:pPr>
              <w:ind w:left="-53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21.03.2001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Czermańska-Śmiałek Jadwiga</w:t>
            </w:r>
          </w:p>
        </w:tc>
        <w:tc>
          <w:tcPr>
            <w:tcW w:w="4116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16.12.1994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28.09.2005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DA586F" w:rsidRPr="00FF5387" w:rsidTr="00E52E6E">
        <w:tc>
          <w:tcPr>
            <w:tcW w:w="568" w:type="dxa"/>
            <w:vMerge w:val="restart"/>
            <w:vAlign w:val="center"/>
          </w:tcPr>
          <w:p w:rsidR="00DA586F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vMerge w:val="restart"/>
            <w:vAlign w:val="center"/>
          </w:tcPr>
          <w:p w:rsidR="00DA586F" w:rsidRPr="00FF5387" w:rsidRDefault="00DA586F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Demkowicz Aleksandra</w:t>
            </w:r>
          </w:p>
        </w:tc>
        <w:tc>
          <w:tcPr>
            <w:tcW w:w="4116" w:type="dxa"/>
            <w:vAlign w:val="center"/>
          </w:tcPr>
          <w:p w:rsidR="00DA586F" w:rsidRPr="00FF5387" w:rsidRDefault="00DA586F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DA586F" w:rsidRPr="00FF5387" w:rsidRDefault="00DA586F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DA586F" w:rsidRPr="00FF5387" w:rsidRDefault="00DA586F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29.05.2007</w:t>
            </w:r>
          </w:p>
        </w:tc>
        <w:tc>
          <w:tcPr>
            <w:tcW w:w="3135" w:type="dxa"/>
            <w:vAlign w:val="center"/>
          </w:tcPr>
          <w:p w:rsidR="00DA586F" w:rsidRPr="00FF5387" w:rsidRDefault="00DA586F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Krośnie Odrzańskim</w:t>
            </w:r>
          </w:p>
        </w:tc>
      </w:tr>
      <w:tr w:rsidR="00DA586F" w:rsidRPr="00FF5387" w:rsidTr="00E52E6E">
        <w:tc>
          <w:tcPr>
            <w:tcW w:w="568" w:type="dxa"/>
            <w:vMerge/>
            <w:vAlign w:val="center"/>
          </w:tcPr>
          <w:p w:rsidR="00DA586F" w:rsidRPr="00E52E6E" w:rsidRDefault="00DA586F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A586F" w:rsidRPr="00FF5387" w:rsidRDefault="00DA586F" w:rsidP="00C7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DA586F" w:rsidRPr="00FF5387" w:rsidRDefault="00DA586F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DA586F" w:rsidRPr="00FF5387" w:rsidRDefault="00DA586F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DA586F" w:rsidRPr="00FF5387" w:rsidRDefault="00DA586F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28.09.2021</w:t>
            </w:r>
          </w:p>
        </w:tc>
        <w:tc>
          <w:tcPr>
            <w:tcW w:w="3135" w:type="dxa"/>
            <w:vAlign w:val="center"/>
          </w:tcPr>
          <w:p w:rsidR="00DA586F" w:rsidRPr="00FF5387" w:rsidRDefault="00DA586F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vMerge w:val="restart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5387">
              <w:rPr>
                <w:rFonts w:cstheme="minorHAnsi"/>
                <w:sz w:val="20"/>
                <w:szCs w:val="20"/>
              </w:rPr>
              <w:t>Fliegner</w:t>
            </w:r>
            <w:proofErr w:type="spellEnd"/>
            <w:r w:rsidRPr="00FF5387">
              <w:rPr>
                <w:rFonts w:cstheme="minorHAnsi"/>
                <w:sz w:val="20"/>
                <w:szCs w:val="20"/>
              </w:rPr>
              <w:t xml:space="preserve"> Ewa</w:t>
            </w:r>
          </w:p>
        </w:tc>
        <w:tc>
          <w:tcPr>
            <w:tcW w:w="4116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18.12.2003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Świebodzinie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25.08.2010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1B1B97">
        <w:trPr>
          <w:trHeight w:val="55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Hoszowski Bogumił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Prezes Sądu Wojewódzkiego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Rada Państwa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01.06.1986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Zgorzelcu</w:t>
            </w:r>
          </w:p>
        </w:tc>
      </w:tr>
      <w:tr w:rsidR="00FF5387" w:rsidRPr="00FF5387" w:rsidTr="00E52E6E">
        <w:tc>
          <w:tcPr>
            <w:tcW w:w="568" w:type="dxa"/>
            <w:vMerge/>
            <w:shd w:val="clear" w:color="auto" w:fill="auto"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18.10.1990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Wojewódzki w Zielonej Górze</w:t>
            </w:r>
          </w:p>
        </w:tc>
      </w:tr>
      <w:tr w:rsidR="00FF5387" w:rsidRPr="00FF5387" w:rsidTr="001B1B97">
        <w:trPr>
          <w:trHeight w:val="47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Iwanowski Mirosław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30.10.1998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shd w:val="clear" w:color="auto" w:fill="auto"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26.01.2021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rPr>
          <w:trHeight w:val="5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Jasiński Tadeusz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Prezes Sądu Wojewódzkiego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Rada Państwa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19.12.1983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shd w:val="clear" w:color="auto" w:fill="auto"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05.07.1994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Wojewódzki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835" w:type="dxa"/>
            <w:vMerge w:val="restart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Kaczmarek Henryk</w:t>
            </w:r>
          </w:p>
        </w:tc>
        <w:tc>
          <w:tcPr>
            <w:tcW w:w="4116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18.10.1990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Wolsztynie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10.07.1998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835" w:type="dxa"/>
            <w:vMerge w:val="restart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Kaczanowski Sławomir</w:t>
            </w:r>
          </w:p>
        </w:tc>
        <w:tc>
          <w:tcPr>
            <w:tcW w:w="4116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07.01.1992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Krośnie Odrzańskim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22.10.1999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vMerge w:val="restart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Kijowska Katarzyna</w:t>
            </w:r>
          </w:p>
        </w:tc>
        <w:tc>
          <w:tcPr>
            <w:tcW w:w="4116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28.06.2000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27.07.2009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835" w:type="dxa"/>
            <w:vMerge w:val="restart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Klimek-Zielińska Joanna</w:t>
            </w:r>
          </w:p>
        </w:tc>
        <w:tc>
          <w:tcPr>
            <w:tcW w:w="4116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 xml:space="preserve">19.12.1995 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C7146F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18.01.2001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835" w:type="dxa"/>
            <w:vMerge w:val="restart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5387">
              <w:rPr>
                <w:rFonts w:cstheme="minorHAnsi"/>
                <w:sz w:val="20"/>
                <w:szCs w:val="20"/>
              </w:rPr>
              <w:t>Kordiak</w:t>
            </w:r>
            <w:proofErr w:type="spellEnd"/>
            <w:r w:rsidRPr="00FF5387">
              <w:rPr>
                <w:rFonts w:cstheme="minorHAnsi"/>
                <w:sz w:val="20"/>
                <w:szCs w:val="20"/>
              </w:rPr>
              <w:t xml:space="preserve"> Dorota</w:t>
            </w:r>
          </w:p>
        </w:tc>
        <w:tc>
          <w:tcPr>
            <w:tcW w:w="4116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22.10.1999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Krośnie Odrzańskim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04.12.2013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835" w:type="dxa"/>
            <w:vMerge w:val="restart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Książek-</w:t>
            </w:r>
            <w:proofErr w:type="spellStart"/>
            <w:r w:rsidRPr="00FF5387">
              <w:rPr>
                <w:rFonts w:cstheme="minorHAnsi"/>
                <w:sz w:val="20"/>
                <w:szCs w:val="20"/>
              </w:rPr>
              <w:t>Pęciak</w:t>
            </w:r>
            <w:proofErr w:type="spellEnd"/>
            <w:r w:rsidRPr="00FF5387">
              <w:rPr>
                <w:rFonts w:cstheme="minorHAnsi"/>
                <w:sz w:val="20"/>
                <w:szCs w:val="20"/>
              </w:rPr>
              <w:t xml:space="preserve"> Diana</w:t>
            </w:r>
          </w:p>
        </w:tc>
        <w:tc>
          <w:tcPr>
            <w:tcW w:w="4116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07.09.1999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 xml:space="preserve">Sąd Rejonowy dla Krakowa </w:t>
            </w:r>
            <w:proofErr w:type="spellStart"/>
            <w:r w:rsidRPr="00FF5387">
              <w:rPr>
                <w:rFonts w:cstheme="minorHAnsi"/>
                <w:sz w:val="20"/>
                <w:szCs w:val="20"/>
              </w:rPr>
              <w:t>Krowodrzy</w:t>
            </w:r>
            <w:proofErr w:type="spellEnd"/>
            <w:r w:rsidRPr="00FF5387">
              <w:rPr>
                <w:rFonts w:cstheme="minorHAnsi"/>
                <w:sz w:val="20"/>
                <w:szCs w:val="20"/>
              </w:rPr>
              <w:t xml:space="preserve"> w Krakowie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30.11.2012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835" w:type="dxa"/>
            <w:vMerge w:val="restart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Kaczmarek-Kot Ewa</w:t>
            </w:r>
          </w:p>
        </w:tc>
        <w:tc>
          <w:tcPr>
            <w:tcW w:w="4116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07.07.2009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07.10.2015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rPr>
          <w:trHeight w:val="52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5387">
              <w:rPr>
                <w:rFonts w:cstheme="minorHAnsi"/>
                <w:sz w:val="20"/>
                <w:szCs w:val="20"/>
              </w:rPr>
              <w:t>Kurzawińska</w:t>
            </w:r>
            <w:proofErr w:type="spellEnd"/>
            <w:r w:rsidRPr="00FF5387">
              <w:rPr>
                <w:rFonts w:cstheme="minorHAnsi"/>
                <w:sz w:val="20"/>
                <w:szCs w:val="20"/>
              </w:rPr>
              <w:t>-Pasek Jolanta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Prezes Sądu Wojewódzkiego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Rada Państwa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01.02.1981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shd w:val="clear" w:color="auto" w:fill="auto"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21.03.1997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Wojewódzki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shd w:val="clear" w:color="auto" w:fill="auto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Lis Lesław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03.10.2003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shd w:val="clear" w:color="auto" w:fill="auto"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28.08.2009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1B1B97">
        <w:trPr>
          <w:trHeight w:val="48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Łój Bogusław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Prezes Sądu Wojewódzkiego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Rada Państwa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01.06.1986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Nowej Soli</w:t>
            </w:r>
          </w:p>
        </w:tc>
      </w:tr>
      <w:tr w:rsidR="00FF5387" w:rsidRPr="00FF5387" w:rsidTr="00E52E6E">
        <w:tc>
          <w:tcPr>
            <w:tcW w:w="568" w:type="dxa"/>
            <w:vMerge/>
            <w:shd w:val="clear" w:color="auto" w:fill="auto"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08.07.1993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Wojewódzki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Łysa Sylwia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12.03.2002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26.09.2008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5387">
              <w:rPr>
                <w:rFonts w:cstheme="minorHAnsi"/>
                <w:sz w:val="20"/>
                <w:szCs w:val="20"/>
              </w:rPr>
              <w:t>Macholak</w:t>
            </w:r>
            <w:proofErr w:type="spellEnd"/>
            <w:r w:rsidRPr="00FF5387">
              <w:rPr>
                <w:rFonts w:cstheme="minorHAnsi"/>
                <w:sz w:val="20"/>
                <w:szCs w:val="20"/>
              </w:rPr>
              <w:t xml:space="preserve"> Robert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05.07.1994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21.03.2007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Majer Roman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01.10.1993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Nowej Soli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07.07.1999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Maj Dariusz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01.02.1997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12.02.2003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5387">
              <w:rPr>
                <w:rFonts w:cstheme="minorHAnsi"/>
                <w:sz w:val="20"/>
                <w:szCs w:val="20"/>
              </w:rPr>
              <w:t>Nosewicz</w:t>
            </w:r>
            <w:proofErr w:type="spellEnd"/>
            <w:r w:rsidRPr="00FF5387">
              <w:rPr>
                <w:rFonts w:cstheme="minorHAnsi"/>
                <w:sz w:val="20"/>
                <w:szCs w:val="20"/>
              </w:rPr>
              <w:t xml:space="preserve"> Arkadiusz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22.09.2004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Krośnie Odrzańskim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15.01.2010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2835" w:type="dxa"/>
            <w:vMerge w:val="restart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5387">
              <w:rPr>
                <w:rFonts w:cstheme="minorHAnsi"/>
                <w:sz w:val="20"/>
                <w:szCs w:val="20"/>
              </w:rPr>
              <w:t>Olichwiruk</w:t>
            </w:r>
            <w:proofErr w:type="spellEnd"/>
            <w:r w:rsidRPr="00FF5387">
              <w:rPr>
                <w:rFonts w:cstheme="minorHAnsi"/>
                <w:sz w:val="20"/>
                <w:szCs w:val="20"/>
              </w:rPr>
              <w:t xml:space="preserve"> Małgorzata</w:t>
            </w:r>
          </w:p>
        </w:tc>
        <w:tc>
          <w:tcPr>
            <w:tcW w:w="4116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10.11.2005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03.04.2019</w:t>
            </w:r>
          </w:p>
        </w:tc>
        <w:tc>
          <w:tcPr>
            <w:tcW w:w="3135" w:type="dxa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 xml:space="preserve">Opala Arkadiusz 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16.07.1992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07.03.2000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5387">
              <w:rPr>
                <w:rFonts w:cstheme="minorHAnsi"/>
                <w:sz w:val="20"/>
                <w:szCs w:val="20"/>
              </w:rPr>
              <w:t>Popadiuk</w:t>
            </w:r>
            <w:proofErr w:type="spellEnd"/>
            <w:r w:rsidRPr="00FF5387">
              <w:rPr>
                <w:rFonts w:cstheme="minorHAnsi"/>
                <w:sz w:val="20"/>
                <w:szCs w:val="20"/>
              </w:rPr>
              <w:t xml:space="preserve"> Krzysztof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18.01.2001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15.01.2010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Porębska Elżbieta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16.07.1992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Świebodzinie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18.01.2001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Pawlak Dariusz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05.06.1996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21.08.2002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1B1B97">
        <w:trPr>
          <w:trHeight w:val="551"/>
        </w:trPr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Rawska Hanna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03.06.1992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22.10.1999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Reichert Beata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22.10.1999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28.06.2007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Rólka Ryszard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01.10.1993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Krośnie Odrzańskim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08.04.1999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Skowron Zbigniew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01.07.1996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28.09.2005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Skrzypczak Rafał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22.10.1999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10.12.2014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rPr>
          <w:trHeight w:val="52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Sawicz-Nowacka Danuta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Prezes Sądu Wojewódzkiego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Rada Państwa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01.07.1985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shd w:val="clear" w:color="auto" w:fill="auto"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03.04.1998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shd w:val="clear" w:color="auto" w:fill="auto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Śliwa Grażyna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16.07.1992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shd w:val="clear" w:color="auto" w:fill="auto"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22.10.1999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Świetlic</w:t>
            </w:r>
            <w:r w:rsidR="00E52E6E">
              <w:rPr>
                <w:rFonts w:cstheme="minorHAnsi"/>
                <w:sz w:val="20"/>
                <w:szCs w:val="20"/>
              </w:rPr>
              <w:t>k</w:t>
            </w:r>
            <w:r w:rsidRPr="00FF5387">
              <w:rPr>
                <w:rFonts w:cstheme="minorHAnsi"/>
                <w:sz w:val="20"/>
                <w:szCs w:val="20"/>
              </w:rPr>
              <w:t>a Izabela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05.05.2009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26.01.2021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Trznadel Aldona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22.10.1999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Zielonej Górze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03.04.2007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Walkiewicz Oliwia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07.03.2000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1B1B97" w:rsidP="00F16C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Sąd Rejonowy w Głogowie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04.09.2013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Witczak Jolanta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03.10.1998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Żarach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 xml:space="preserve">Krajowa </w:t>
            </w:r>
            <w:bookmarkStart w:id="0" w:name="_GoBack"/>
            <w:bookmarkEnd w:id="0"/>
            <w:r w:rsidRPr="00FF5387">
              <w:rPr>
                <w:rFonts w:cstheme="minorHAnsi"/>
                <w:sz w:val="20"/>
                <w:szCs w:val="20"/>
              </w:rPr>
              <w:t>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26.09.2008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Witczak Marek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03.06.1992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Żarach</w:t>
            </w:r>
          </w:p>
        </w:tc>
      </w:tr>
      <w:tr w:rsidR="00FF5387" w:rsidRPr="00FF5387" w:rsidTr="00E52E6E">
        <w:tc>
          <w:tcPr>
            <w:tcW w:w="568" w:type="dxa"/>
            <w:vMerge/>
            <w:vAlign w:val="center"/>
          </w:tcPr>
          <w:p w:rsidR="00FF5387" w:rsidRPr="00E52E6E" w:rsidRDefault="00FF5387" w:rsidP="00E52E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07.07.1999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  <w:tr w:rsidR="00FF5387" w:rsidRPr="00FF5387" w:rsidTr="00E52E6E">
        <w:tc>
          <w:tcPr>
            <w:tcW w:w="568" w:type="dxa"/>
            <w:vMerge w:val="restart"/>
            <w:vAlign w:val="center"/>
          </w:tcPr>
          <w:p w:rsidR="00FF5387" w:rsidRPr="00E52E6E" w:rsidRDefault="00E52E6E" w:rsidP="00E52E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E6E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5387">
              <w:rPr>
                <w:rFonts w:cstheme="minorHAnsi"/>
                <w:sz w:val="20"/>
                <w:szCs w:val="20"/>
              </w:rPr>
              <w:t>Witkoś</w:t>
            </w:r>
            <w:proofErr w:type="spellEnd"/>
            <w:r w:rsidRPr="00FF5387">
              <w:rPr>
                <w:rFonts w:cstheme="minorHAnsi"/>
                <w:sz w:val="20"/>
                <w:szCs w:val="20"/>
              </w:rPr>
              <w:t xml:space="preserve"> Jędrzej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29.06.2001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Rejonowy w Krośnie Odrzańskim</w:t>
            </w:r>
          </w:p>
        </w:tc>
      </w:tr>
      <w:tr w:rsidR="00FF5387" w:rsidRPr="00FF5387" w:rsidTr="001A690E">
        <w:tc>
          <w:tcPr>
            <w:tcW w:w="568" w:type="dxa"/>
            <w:vMerge/>
            <w:vAlign w:val="center"/>
          </w:tcPr>
          <w:p w:rsidR="00FF5387" w:rsidRPr="00FF5387" w:rsidRDefault="00FF5387" w:rsidP="00F16C0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Krajowa Rada Sądownictwa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Prezydent Rzeczypospolitej Polskiej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19.07.2006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F5387" w:rsidRPr="00FF5387" w:rsidRDefault="00FF5387" w:rsidP="00F16C02">
            <w:pPr>
              <w:rPr>
                <w:rFonts w:cstheme="minorHAnsi"/>
                <w:sz w:val="20"/>
                <w:szCs w:val="20"/>
              </w:rPr>
            </w:pPr>
            <w:r w:rsidRPr="00FF5387">
              <w:rPr>
                <w:rFonts w:cstheme="minorHAnsi"/>
                <w:sz w:val="20"/>
                <w:szCs w:val="20"/>
              </w:rPr>
              <w:t>Sąd Okręgowy w Zielonej Górze</w:t>
            </w:r>
          </w:p>
        </w:tc>
      </w:tr>
    </w:tbl>
    <w:p w:rsidR="004D67AD" w:rsidRPr="00FF5387" w:rsidRDefault="004D67AD">
      <w:pPr>
        <w:rPr>
          <w:rFonts w:cstheme="minorHAnsi"/>
          <w:sz w:val="20"/>
          <w:szCs w:val="20"/>
        </w:rPr>
      </w:pPr>
    </w:p>
    <w:sectPr w:rsidR="004D67AD" w:rsidRPr="00FF5387" w:rsidSect="001B1B97">
      <w:headerReference w:type="default" r:id="rId7"/>
      <w:pgSz w:w="16838" w:h="11906" w:orient="landscape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0E" w:rsidRDefault="001A690E" w:rsidP="001A690E">
      <w:pPr>
        <w:spacing w:after="0" w:line="240" w:lineRule="auto"/>
      </w:pPr>
      <w:r>
        <w:separator/>
      </w:r>
    </w:p>
  </w:endnote>
  <w:endnote w:type="continuationSeparator" w:id="0">
    <w:p w:rsidR="001A690E" w:rsidRDefault="001A690E" w:rsidP="001A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0E" w:rsidRDefault="001A690E" w:rsidP="001A690E">
      <w:pPr>
        <w:spacing w:after="0" w:line="240" w:lineRule="auto"/>
      </w:pPr>
      <w:r>
        <w:separator/>
      </w:r>
    </w:p>
  </w:footnote>
  <w:footnote w:type="continuationSeparator" w:id="0">
    <w:p w:rsidR="001A690E" w:rsidRDefault="001A690E" w:rsidP="001A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87" w:rsidRPr="004D11B1" w:rsidRDefault="00FF5387" w:rsidP="00FF5387">
    <w:pPr>
      <w:pStyle w:val="Nagwek"/>
      <w:jc w:val="center"/>
      <w:rPr>
        <w:b/>
        <w:sz w:val="28"/>
      </w:rPr>
    </w:pPr>
    <w:r w:rsidRPr="004D11B1">
      <w:rPr>
        <w:b/>
        <w:sz w:val="28"/>
      </w:rPr>
      <w:t xml:space="preserve">Informacja Prezesa Sądu Okręgowego w Zielonej Górze o pierwszym i kolejnych powołaniach sędziów </w:t>
    </w:r>
  </w:p>
  <w:p w:rsidR="001A690E" w:rsidRDefault="00FF5387" w:rsidP="00FF5387">
    <w:pPr>
      <w:pStyle w:val="Nagwek"/>
      <w:jc w:val="center"/>
    </w:pPr>
    <w:r w:rsidRPr="004D11B1">
      <w:rPr>
        <w:b/>
        <w:sz w:val="20"/>
      </w:rPr>
      <w:t>zamieszczona zgodnie z art. 88 b ustawy z dnia 27 lipca 2001 r. – Prawo o ustroju są</w:t>
    </w:r>
    <w:r w:rsidR="00E52E6E">
      <w:rPr>
        <w:b/>
        <w:sz w:val="20"/>
      </w:rPr>
      <w:t xml:space="preserve">dów powszechnych </w:t>
    </w:r>
  </w:p>
  <w:p w:rsidR="001A690E" w:rsidRDefault="001A6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0087"/>
    <w:multiLevelType w:val="hybridMultilevel"/>
    <w:tmpl w:val="F21EED9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E1331B9"/>
    <w:multiLevelType w:val="hybridMultilevel"/>
    <w:tmpl w:val="9AF40278"/>
    <w:lvl w:ilvl="0" w:tplc="462ED5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435F"/>
    <w:multiLevelType w:val="hybridMultilevel"/>
    <w:tmpl w:val="ACBC21B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6C46120"/>
    <w:multiLevelType w:val="hybridMultilevel"/>
    <w:tmpl w:val="A246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6DF9"/>
    <w:multiLevelType w:val="hybridMultilevel"/>
    <w:tmpl w:val="ECDC49E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9A0688F"/>
    <w:multiLevelType w:val="hybridMultilevel"/>
    <w:tmpl w:val="D3E46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2C"/>
    <w:rsid w:val="000B1152"/>
    <w:rsid w:val="000B7472"/>
    <w:rsid w:val="001A690E"/>
    <w:rsid w:val="001B1B97"/>
    <w:rsid w:val="002F581E"/>
    <w:rsid w:val="00467855"/>
    <w:rsid w:val="0048318F"/>
    <w:rsid w:val="004D67AD"/>
    <w:rsid w:val="009131C8"/>
    <w:rsid w:val="009F60F4"/>
    <w:rsid w:val="00B27AE1"/>
    <w:rsid w:val="00C7146F"/>
    <w:rsid w:val="00CA632C"/>
    <w:rsid w:val="00CD66F4"/>
    <w:rsid w:val="00DA586F"/>
    <w:rsid w:val="00E52E6E"/>
    <w:rsid w:val="00F16C02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5B2A"/>
  <w15:chartTrackingRefBased/>
  <w15:docId w15:val="{17DE6EFD-B76A-4324-A79B-14F6AA14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58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90E"/>
  </w:style>
  <w:style w:type="paragraph" w:styleId="Stopka">
    <w:name w:val="footer"/>
    <w:basedOn w:val="Normalny"/>
    <w:link w:val="StopkaZnak"/>
    <w:uiPriority w:val="99"/>
    <w:unhideWhenUsed/>
    <w:rsid w:val="001A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Bocer</dc:creator>
  <cp:keywords/>
  <dc:description/>
  <cp:lastModifiedBy>Kamińska Anna</cp:lastModifiedBy>
  <cp:revision>9</cp:revision>
  <cp:lastPrinted>2023-07-17T08:56:00Z</cp:lastPrinted>
  <dcterms:created xsi:type="dcterms:W3CDTF">2020-02-11T09:46:00Z</dcterms:created>
  <dcterms:modified xsi:type="dcterms:W3CDTF">2023-08-10T08:59:00Z</dcterms:modified>
</cp:coreProperties>
</file>